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2F335" w14:textId="77777777" w:rsidR="003D3140" w:rsidRDefault="006A10D9" w:rsidP="000C52F4">
      <w:pPr>
        <w:ind w:left="720"/>
      </w:pPr>
      <w:bookmarkStart w:id="0" w:name="_GoBack"/>
      <w:bookmarkEnd w:id="0"/>
      <w:r>
        <w:rPr>
          <w:b/>
          <w:sz w:val="36"/>
          <w:szCs w:val="36"/>
        </w:rPr>
        <w:t xml:space="preserve">Welcome to the </w:t>
      </w:r>
      <w:r w:rsidR="00136D1A">
        <w:rPr>
          <w:b/>
          <w:sz w:val="36"/>
          <w:szCs w:val="36"/>
        </w:rPr>
        <w:t>201</w:t>
      </w:r>
      <w:r w:rsidR="00EF7999">
        <w:rPr>
          <w:b/>
          <w:sz w:val="36"/>
          <w:szCs w:val="36"/>
        </w:rPr>
        <w:t>9</w:t>
      </w:r>
      <w:r w:rsidR="000E6165">
        <w:rPr>
          <w:b/>
          <w:sz w:val="36"/>
          <w:szCs w:val="36"/>
        </w:rPr>
        <w:t xml:space="preserve"> </w:t>
      </w:r>
      <w:r w:rsidR="0032528B" w:rsidRPr="00A757C2">
        <w:rPr>
          <w:b/>
          <w:sz w:val="36"/>
          <w:szCs w:val="36"/>
        </w:rPr>
        <w:t xml:space="preserve">Miami Valley South SAY </w:t>
      </w:r>
      <w:r w:rsidR="000C52F4">
        <w:rPr>
          <w:b/>
          <w:sz w:val="36"/>
          <w:szCs w:val="36"/>
        </w:rPr>
        <w:t xml:space="preserve">       </w:t>
      </w:r>
    </w:p>
    <w:p w14:paraId="55D8F8B1" w14:textId="77777777" w:rsidR="00A757C2" w:rsidRDefault="000C52F4">
      <w:r>
        <w:rPr>
          <w:b/>
        </w:rPr>
        <w:tab/>
      </w:r>
      <w:r>
        <w:rPr>
          <w:b/>
        </w:rPr>
        <w:tab/>
      </w:r>
      <w:r>
        <w:rPr>
          <w:b/>
        </w:rPr>
        <w:tab/>
        <w:t xml:space="preserve">               </w:t>
      </w:r>
      <w:r w:rsidRPr="00A757C2">
        <w:rPr>
          <w:b/>
          <w:sz w:val="36"/>
          <w:szCs w:val="36"/>
        </w:rPr>
        <w:t>Tournament</w:t>
      </w:r>
    </w:p>
    <w:p w14:paraId="7FC9803A" w14:textId="77777777" w:rsidR="000C52F4" w:rsidRDefault="000C52F4">
      <w:pPr>
        <w:rPr>
          <w:b/>
          <w:u w:val="single"/>
        </w:rPr>
      </w:pPr>
    </w:p>
    <w:p w14:paraId="704940C8" w14:textId="77777777" w:rsidR="0032528B" w:rsidRPr="003D3140" w:rsidRDefault="00913E77">
      <w:pPr>
        <w:rPr>
          <w:b/>
          <w:u w:val="single"/>
        </w:rPr>
      </w:pPr>
      <w:r>
        <w:rPr>
          <w:b/>
          <w:u w:val="single"/>
        </w:rPr>
        <w:t>LOCATION</w:t>
      </w:r>
    </w:p>
    <w:p w14:paraId="4547217B" w14:textId="77777777" w:rsidR="0032528B" w:rsidRPr="00913E77" w:rsidRDefault="0032528B">
      <w:r>
        <w:t xml:space="preserve">The tournament will be held </w:t>
      </w:r>
      <w:r w:rsidR="000E6165">
        <w:t xml:space="preserve">at </w:t>
      </w:r>
      <w:r w:rsidR="00482E83">
        <w:t xml:space="preserve">Hatton </w:t>
      </w:r>
      <w:r w:rsidR="00EF7999">
        <w:t>Lukens Park</w:t>
      </w:r>
      <w:r w:rsidR="003E4A62">
        <w:t xml:space="preserve">, </w:t>
      </w:r>
      <w:r w:rsidR="00EF7999">
        <w:t xml:space="preserve">5319 </w:t>
      </w:r>
      <w:proofErr w:type="spellStart"/>
      <w:r w:rsidR="00EF7999">
        <w:t>Harveysburg</w:t>
      </w:r>
      <w:proofErr w:type="spellEnd"/>
      <w:r w:rsidR="00EF7999">
        <w:t xml:space="preserve"> Road, </w:t>
      </w:r>
      <w:proofErr w:type="spellStart"/>
      <w:r w:rsidR="00482E83">
        <w:t>Harveysburg</w:t>
      </w:r>
      <w:proofErr w:type="spellEnd"/>
      <w:r w:rsidR="00EF7999">
        <w:t xml:space="preserve">, Ohio 45068 </w:t>
      </w:r>
      <w:r w:rsidR="006A10D9">
        <w:t xml:space="preserve"> </w:t>
      </w:r>
      <w:r>
        <w:t xml:space="preserve"> The </w:t>
      </w:r>
      <w:r w:rsidR="00364A6F">
        <w:t xml:space="preserve">games </w:t>
      </w:r>
      <w:r>
        <w:t xml:space="preserve">will be played on </w:t>
      </w:r>
      <w:r w:rsidR="00136D1A">
        <w:t xml:space="preserve">October </w:t>
      </w:r>
      <w:r w:rsidR="003E4A62">
        <w:t>2</w:t>
      </w:r>
      <w:r w:rsidR="00EF7999">
        <w:t>6</w:t>
      </w:r>
      <w:r w:rsidR="00136D1A">
        <w:t xml:space="preserve">th &amp; October </w:t>
      </w:r>
      <w:r w:rsidR="003E4A62">
        <w:t>2</w:t>
      </w:r>
      <w:r w:rsidR="00EF7999">
        <w:t>7</w:t>
      </w:r>
      <w:r w:rsidR="000E6165">
        <w:t>th</w:t>
      </w:r>
      <w:r w:rsidR="006A10D9">
        <w:t xml:space="preserve">. </w:t>
      </w:r>
      <w:r w:rsidRPr="003D3140">
        <w:rPr>
          <w:b/>
        </w:rPr>
        <w:t xml:space="preserve"> </w:t>
      </w:r>
      <w:r w:rsidR="00BC6D0A" w:rsidRPr="003D3140">
        <w:rPr>
          <w:b/>
        </w:rPr>
        <w:t xml:space="preserve">Megaphones </w:t>
      </w:r>
      <w:r w:rsidR="0020062A">
        <w:rPr>
          <w:b/>
        </w:rPr>
        <w:t xml:space="preserve">or air </w:t>
      </w:r>
      <w:r w:rsidR="00945425">
        <w:rPr>
          <w:b/>
        </w:rPr>
        <w:t xml:space="preserve">horns </w:t>
      </w:r>
      <w:r w:rsidR="003D3140">
        <w:rPr>
          <w:b/>
        </w:rPr>
        <w:t xml:space="preserve">will </w:t>
      </w:r>
      <w:r w:rsidR="00BC6D0A" w:rsidRPr="003D3140">
        <w:rPr>
          <w:b/>
        </w:rPr>
        <w:t xml:space="preserve">not </w:t>
      </w:r>
      <w:r w:rsidR="003D3140">
        <w:rPr>
          <w:b/>
        </w:rPr>
        <w:t xml:space="preserve">be </w:t>
      </w:r>
      <w:r w:rsidR="00BC6D0A" w:rsidRPr="003D3140">
        <w:rPr>
          <w:b/>
        </w:rPr>
        <w:t>permitted at this tournament.</w:t>
      </w:r>
      <w:r w:rsidR="00913E77">
        <w:rPr>
          <w:b/>
        </w:rPr>
        <w:t xml:space="preserve">  </w:t>
      </w:r>
      <w:r w:rsidR="00913E77" w:rsidRPr="00913E77">
        <w:t>If any of the fans need assistance to the soccer field, please let us know and we will happy to transport them.</w:t>
      </w:r>
    </w:p>
    <w:p w14:paraId="54DC4A04" w14:textId="77777777" w:rsidR="003D3140" w:rsidRDefault="003D3140"/>
    <w:p w14:paraId="22106F98" w14:textId="77777777" w:rsidR="0032528B" w:rsidRPr="003D3140" w:rsidRDefault="003D3140">
      <w:pPr>
        <w:rPr>
          <w:b/>
          <w:u w:val="single"/>
        </w:rPr>
      </w:pPr>
      <w:r w:rsidRPr="003D3140">
        <w:rPr>
          <w:b/>
          <w:u w:val="single"/>
        </w:rPr>
        <w:t>PROTEST</w:t>
      </w:r>
      <w:r w:rsidR="00913E77">
        <w:rPr>
          <w:b/>
          <w:u w:val="single"/>
        </w:rPr>
        <w:t xml:space="preserve"> POLICY</w:t>
      </w:r>
    </w:p>
    <w:p w14:paraId="6B95E286" w14:textId="77777777" w:rsidR="0032528B" w:rsidRDefault="0032528B">
      <w:r>
        <w:t>Protests will not be permitted during this tournament. The rosters will have been verified prior to the start of the tournament and all referee calls are final.</w:t>
      </w:r>
      <w:r w:rsidR="00BC6D0A">
        <w:t xml:space="preserve"> </w:t>
      </w:r>
      <w:r w:rsidR="000C52F4">
        <w:t>All participants are expected to follow the</w:t>
      </w:r>
      <w:r w:rsidR="00BC6D0A">
        <w:t xml:space="preserve"> coach/spectator conduct </w:t>
      </w:r>
      <w:r w:rsidR="000C52F4">
        <w:t xml:space="preserve">policy </w:t>
      </w:r>
      <w:r w:rsidR="00BC6D0A">
        <w:t>provided to you at this meeting.</w:t>
      </w:r>
    </w:p>
    <w:p w14:paraId="70201361" w14:textId="77777777" w:rsidR="00BC6D0A" w:rsidRDefault="00BC6D0A"/>
    <w:p w14:paraId="1994753D" w14:textId="77777777" w:rsidR="00BC6D0A" w:rsidRPr="003D3140" w:rsidRDefault="003D3140">
      <w:pPr>
        <w:rPr>
          <w:b/>
          <w:u w:val="single"/>
        </w:rPr>
      </w:pPr>
      <w:r w:rsidRPr="003D3140">
        <w:rPr>
          <w:b/>
          <w:u w:val="single"/>
        </w:rPr>
        <w:t>CHECK-IN AND PAPERWORK</w:t>
      </w:r>
    </w:p>
    <w:p w14:paraId="6F626885" w14:textId="77777777" w:rsidR="003D3140" w:rsidRDefault="00BC6D0A">
      <w:r>
        <w:t xml:space="preserve">Please make sure </w:t>
      </w:r>
      <w:r w:rsidR="003D3140">
        <w:t>that you have the following paperwork</w:t>
      </w:r>
      <w:r w:rsidR="00945425">
        <w:t xml:space="preserve"> </w:t>
      </w:r>
      <w:r w:rsidR="00945425" w:rsidRPr="00945425">
        <w:rPr>
          <w:b/>
        </w:rPr>
        <w:t>COMPLETE</w:t>
      </w:r>
      <w:r w:rsidR="00945425">
        <w:rPr>
          <w:b/>
        </w:rPr>
        <w:t xml:space="preserve">D PRIOR </w:t>
      </w:r>
      <w:r w:rsidR="00945425" w:rsidRPr="00945425">
        <w:t>to</w:t>
      </w:r>
      <w:r w:rsidR="003D3140" w:rsidRPr="00945425">
        <w:t xml:space="preserve"> </w:t>
      </w:r>
      <w:r w:rsidR="003D3140">
        <w:t xml:space="preserve">check-in on Saturday:  </w:t>
      </w:r>
    </w:p>
    <w:p w14:paraId="2D509B79" w14:textId="77777777" w:rsidR="003D3140" w:rsidRDefault="003D3140"/>
    <w:p w14:paraId="08692CD4" w14:textId="77777777" w:rsidR="003D3140" w:rsidRDefault="003D3140">
      <w:r>
        <w:t>1.)  Shoot-out Form</w:t>
      </w:r>
    </w:p>
    <w:p w14:paraId="45E97983" w14:textId="77777777" w:rsidR="003D3140" w:rsidRDefault="003D3140"/>
    <w:p w14:paraId="28E76EC8" w14:textId="77777777" w:rsidR="003D3140" w:rsidRDefault="003D3140">
      <w:r>
        <w:t>2.)  Parental Agreement</w:t>
      </w:r>
    </w:p>
    <w:p w14:paraId="5191C07A" w14:textId="77777777" w:rsidR="003D3140" w:rsidRDefault="003D3140"/>
    <w:p w14:paraId="5F91EFA5" w14:textId="77777777" w:rsidR="003D3140" w:rsidRDefault="003D3140">
      <w:r>
        <w:t>3.)  Roster</w:t>
      </w:r>
      <w:r w:rsidR="00A757C2">
        <w:t xml:space="preserve">s </w:t>
      </w:r>
      <w:r>
        <w:t xml:space="preserve"> </w:t>
      </w:r>
    </w:p>
    <w:p w14:paraId="7CA37949" w14:textId="77777777" w:rsidR="003D3140" w:rsidRDefault="003D3140"/>
    <w:p w14:paraId="2670D863" w14:textId="77777777" w:rsidR="008C280E" w:rsidRDefault="008C280E">
      <w:r>
        <w:t>Each team will be required to provide someone to act as time keeper tracking the playing time of the opposing teams’ players.  The coach and time keeper will need to</w:t>
      </w:r>
      <w:r w:rsidR="00913E77">
        <w:t xml:space="preserve"> sign in </w:t>
      </w:r>
      <w:r>
        <w:t xml:space="preserve">at the same time </w:t>
      </w:r>
      <w:r w:rsidRPr="00913E77">
        <w:rPr>
          <w:b/>
          <w:i/>
        </w:rPr>
        <w:t xml:space="preserve">no later than </w:t>
      </w:r>
      <w:r w:rsidR="00945425">
        <w:rPr>
          <w:b/>
          <w:i/>
        </w:rPr>
        <w:t>30</w:t>
      </w:r>
      <w:r w:rsidRPr="00913E77">
        <w:rPr>
          <w:b/>
          <w:i/>
        </w:rPr>
        <w:t xml:space="preserve"> minutes prior to game time</w:t>
      </w:r>
      <w:r>
        <w:t>.</w:t>
      </w:r>
      <w:r w:rsidR="00913E77">
        <w:t xml:space="preserve">  You will need to have a pen and stop watch for your timekeeper.   The paperwork and clipboard will be provided to the time keeper at sign in and will need to be returned following game completion.  </w:t>
      </w:r>
      <w:r>
        <w:t xml:space="preserve"> Please </w:t>
      </w:r>
      <w:r w:rsidRPr="00913E77">
        <w:rPr>
          <w:b/>
          <w:i/>
        </w:rPr>
        <w:t xml:space="preserve">do not </w:t>
      </w:r>
      <w:r>
        <w:t xml:space="preserve">bring your players to the sign in station. </w:t>
      </w:r>
    </w:p>
    <w:p w14:paraId="522A12F9" w14:textId="77777777" w:rsidR="00913E77" w:rsidRDefault="00913E77"/>
    <w:p w14:paraId="3326BF76" w14:textId="77777777" w:rsidR="00C04A35" w:rsidRPr="00A40D6E" w:rsidRDefault="00C04A35">
      <w:pPr>
        <w:rPr>
          <w:b/>
          <w:u w:val="single"/>
        </w:rPr>
      </w:pPr>
      <w:r w:rsidRPr="00A40D6E">
        <w:rPr>
          <w:b/>
          <w:u w:val="single"/>
        </w:rPr>
        <w:t>TIE BREAKER RULES</w:t>
      </w:r>
    </w:p>
    <w:p w14:paraId="708BE602" w14:textId="77777777" w:rsidR="00A40D6E" w:rsidRDefault="00C04A35">
      <w:r>
        <w:t xml:space="preserve">A </w:t>
      </w:r>
      <w:r w:rsidR="008C280E">
        <w:t xml:space="preserve">copy of </w:t>
      </w:r>
      <w:r w:rsidR="00A40D6E">
        <w:t xml:space="preserve">the </w:t>
      </w:r>
      <w:r w:rsidR="00A40D6E" w:rsidRPr="00A40D6E">
        <w:rPr>
          <w:b/>
          <w:i/>
        </w:rPr>
        <w:t>parental agreement, tie breaker rules and shoot-out form</w:t>
      </w:r>
      <w:r w:rsidR="00A40D6E">
        <w:t xml:space="preserve"> </w:t>
      </w:r>
      <w:r w:rsidR="008C280E">
        <w:t>should hav</w:t>
      </w:r>
      <w:r w:rsidR="00A40D6E">
        <w:t xml:space="preserve">e been provided to you.  You will be responsible for having each parent sign the parental agreement for their </w:t>
      </w:r>
      <w:r w:rsidR="00665777">
        <w:t xml:space="preserve">child.  You will also need to have your shoot-out form filled out in case of a tie.  </w:t>
      </w:r>
    </w:p>
    <w:p w14:paraId="4203DA41" w14:textId="77777777" w:rsidR="00A40D6E" w:rsidRDefault="00A40D6E"/>
    <w:p w14:paraId="28D8CF73" w14:textId="77777777" w:rsidR="00367E65" w:rsidRDefault="00367E65">
      <w:r>
        <w:t xml:space="preserve">In case of color conflicts, the home team is responsible for pennies.  If you do not have pennies, you might ask your district representative if your district will loan you enough for the weekend.  </w:t>
      </w:r>
    </w:p>
    <w:p w14:paraId="209B2E78" w14:textId="77777777" w:rsidR="00367E65" w:rsidRDefault="00367E65"/>
    <w:p w14:paraId="7C527434" w14:textId="77777777" w:rsidR="00367E65" w:rsidRDefault="00367E65">
      <w:r>
        <w:t>MVS would like to wish you GOOD LUCK and if you have any questions regarding the tournament feel free to ask a board member or your district representative.</w:t>
      </w:r>
    </w:p>
    <w:sectPr w:rsidR="00367E65" w:rsidSect="000F4D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8B"/>
    <w:rsid w:val="00013D1D"/>
    <w:rsid w:val="00031A04"/>
    <w:rsid w:val="000C52F4"/>
    <w:rsid w:val="000D23DC"/>
    <w:rsid w:val="000E6165"/>
    <w:rsid w:val="000F4DD2"/>
    <w:rsid w:val="00127908"/>
    <w:rsid w:val="00136D1A"/>
    <w:rsid w:val="0020062A"/>
    <w:rsid w:val="0032528B"/>
    <w:rsid w:val="00364A6F"/>
    <w:rsid w:val="00367E65"/>
    <w:rsid w:val="003A6B5D"/>
    <w:rsid w:val="003D3140"/>
    <w:rsid w:val="003E4A62"/>
    <w:rsid w:val="00404672"/>
    <w:rsid w:val="00482E83"/>
    <w:rsid w:val="004C3000"/>
    <w:rsid w:val="0056408C"/>
    <w:rsid w:val="00665777"/>
    <w:rsid w:val="006A10D9"/>
    <w:rsid w:val="00780DFB"/>
    <w:rsid w:val="008C280E"/>
    <w:rsid w:val="00913E77"/>
    <w:rsid w:val="00945425"/>
    <w:rsid w:val="00A40D6E"/>
    <w:rsid w:val="00A757C2"/>
    <w:rsid w:val="00BC6D0A"/>
    <w:rsid w:val="00C04A35"/>
    <w:rsid w:val="00EF7999"/>
    <w:rsid w:val="00F32556"/>
    <w:rsid w:val="00F4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FED"/>
  <w15:docId w15:val="{9D38C2FF-334E-4FBF-BBCD-8DE4A37D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F4DD2"/>
    <w:rPr>
      <w:sz w:val="24"/>
      <w:szCs w:val="24"/>
    </w:rPr>
  </w:style>
  <w:style w:type="paragraph" w:styleId="Heading1">
    <w:name w:val="heading 1"/>
    <w:basedOn w:val="Normal"/>
    <w:qFormat/>
    <w:rsid w:val="000C52F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4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273289">
      <w:bodyDiv w:val="1"/>
      <w:marLeft w:val="0"/>
      <w:marRight w:val="0"/>
      <w:marTop w:val="0"/>
      <w:marBottom w:val="0"/>
      <w:divBdr>
        <w:top w:val="none" w:sz="0" w:space="0" w:color="auto"/>
        <w:left w:val="none" w:sz="0" w:space="0" w:color="auto"/>
        <w:bottom w:val="none" w:sz="0" w:space="0" w:color="auto"/>
        <w:right w:val="none" w:sz="0" w:space="0" w:color="auto"/>
      </w:divBdr>
      <w:divsChild>
        <w:div w:id="659039519">
          <w:marLeft w:val="0"/>
          <w:marRight w:val="0"/>
          <w:marTop w:val="0"/>
          <w:marBottom w:val="0"/>
          <w:divBdr>
            <w:top w:val="none" w:sz="0" w:space="0" w:color="auto"/>
            <w:left w:val="none" w:sz="0" w:space="0" w:color="auto"/>
            <w:bottom w:val="none" w:sz="0" w:space="0" w:color="auto"/>
            <w:right w:val="none" w:sz="0" w:space="0" w:color="auto"/>
          </w:divBdr>
          <w:divsChild>
            <w:div w:id="1577014232">
              <w:marLeft w:val="0"/>
              <w:marRight w:val="0"/>
              <w:marTop w:val="0"/>
              <w:marBottom w:val="0"/>
              <w:divBdr>
                <w:top w:val="none" w:sz="0" w:space="0" w:color="auto"/>
                <w:left w:val="none" w:sz="0" w:space="0" w:color="auto"/>
                <w:bottom w:val="none" w:sz="0" w:space="0" w:color="auto"/>
                <w:right w:val="none" w:sz="0" w:space="0" w:color="auto"/>
              </w:divBdr>
              <w:divsChild>
                <w:div w:id="651981648">
                  <w:marLeft w:val="0"/>
                  <w:marRight w:val="0"/>
                  <w:marTop w:val="0"/>
                  <w:marBottom w:val="0"/>
                  <w:divBdr>
                    <w:top w:val="none" w:sz="0" w:space="0" w:color="auto"/>
                    <w:left w:val="none" w:sz="0" w:space="0" w:color="auto"/>
                    <w:bottom w:val="none" w:sz="0" w:space="0" w:color="auto"/>
                    <w:right w:val="none" w:sz="0" w:space="0" w:color="auto"/>
                  </w:divBdr>
                  <w:divsChild>
                    <w:div w:id="20347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087">
      <w:bodyDiv w:val="1"/>
      <w:marLeft w:val="0"/>
      <w:marRight w:val="0"/>
      <w:marTop w:val="0"/>
      <w:marBottom w:val="0"/>
      <w:divBdr>
        <w:top w:val="none" w:sz="0" w:space="0" w:color="auto"/>
        <w:left w:val="none" w:sz="0" w:space="0" w:color="auto"/>
        <w:bottom w:val="none" w:sz="0" w:space="0" w:color="auto"/>
        <w:right w:val="none" w:sz="0" w:space="0" w:color="auto"/>
      </w:divBdr>
      <w:divsChild>
        <w:div w:id="758522596">
          <w:marLeft w:val="0"/>
          <w:marRight w:val="0"/>
          <w:marTop w:val="0"/>
          <w:marBottom w:val="0"/>
          <w:divBdr>
            <w:top w:val="none" w:sz="0" w:space="0" w:color="auto"/>
            <w:left w:val="none" w:sz="0" w:space="0" w:color="auto"/>
            <w:bottom w:val="none" w:sz="0" w:space="0" w:color="auto"/>
            <w:right w:val="none" w:sz="0" w:space="0" w:color="auto"/>
          </w:divBdr>
          <w:divsChild>
            <w:div w:id="1939479915">
              <w:marLeft w:val="0"/>
              <w:marRight w:val="0"/>
              <w:marTop w:val="0"/>
              <w:marBottom w:val="0"/>
              <w:divBdr>
                <w:top w:val="none" w:sz="0" w:space="0" w:color="auto"/>
                <w:left w:val="none" w:sz="0" w:space="0" w:color="auto"/>
                <w:bottom w:val="none" w:sz="0" w:space="0" w:color="auto"/>
                <w:right w:val="none" w:sz="0" w:space="0" w:color="auto"/>
              </w:divBdr>
              <w:divsChild>
                <w:div w:id="1060400078">
                  <w:marLeft w:val="0"/>
                  <w:marRight w:val="0"/>
                  <w:marTop w:val="0"/>
                  <w:marBottom w:val="0"/>
                  <w:divBdr>
                    <w:top w:val="none" w:sz="0" w:space="0" w:color="auto"/>
                    <w:left w:val="none" w:sz="0" w:space="0" w:color="auto"/>
                    <w:bottom w:val="none" w:sz="0" w:space="0" w:color="auto"/>
                    <w:right w:val="none" w:sz="0" w:space="0" w:color="auto"/>
                  </w:divBdr>
                  <w:divsChild>
                    <w:div w:id="20571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44647">
      <w:bodyDiv w:val="1"/>
      <w:marLeft w:val="0"/>
      <w:marRight w:val="0"/>
      <w:marTop w:val="0"/>
      <w:marBottom w:val="0"/>
      <w:divBdr>
        <w:top w:val="none" w:sz="0" w:space="0" w:color="auto"/>
        <w:left w:val="none" w:sz="0" w:space="0" w:color="auto"/>
        <w:bottom w:val="none" w:sz="0" w:space="0" w:color="auto"/>
        <w:right w:val="none" w:sz="0" w:space="0" w:color="auto"/>
      </w:divBdr>
      <w:divsChild>
        <w:div w:id="496846275">
          <w:marLeft w:val="0"/>
          <w:marRight w:val="0"/>
          <w:marTop w:val="0"/>
          <w:marBottom w:val="0"/>
          <w:divBdr>
            <w:top w:val="none" w:sz="0" w:space="0" w:color="auto"/>
            <w:left w:val="none" w:sz="0" w:space="0" w:color="auto"/>
            <w:bottom w:val="none" w:sz="0" w:space="0" w:color="auto"/>
            <w:right w:val="none" w:sz="0" w:space="0" w:color="auto"/>
          </w:divBdr>
          <w:divsChild>
            <w:div w:id="1591305604">
              <w:marLeft w:val="0"/>
              <w:marRight w:val="0"/>
              <w:marTop w:val="0"/>
              <w:marBottom w:val="0"/>
              <w:divBdr>
                <w:top w:val="none" w:sz="0" w:space="0" w:color="auto"/>
                <w:left w:val="none" w:sz="0" w:space="0" w:color="auto"/>
                <w:bottom w:val="none" w:sz="0" w:space="0" w:color="auto"/>
                <w:right w:val="none" w:sz="0" w:space="0" w:color="auto"/>
              </w:divBdr>
              <w:divsChild>
                <w:div w:id="2068525492">
                  <w:marLeft w:val="0"/>
                  <w:marRight w:val="0"/>
                  <w:marTop w:val="0"/>
                  <w:marBottom w:val="0"/>
                  <w:divBdr>
                    <w:top w:val="none" w:sz="0" w:space="0" w:color="auto"/>
                    <w:left w:val="none" w:sz="0" w:space="0" w:color="auto"/>
                    <w:bottom w:val="none" w:sz="0" w:space="0" w:color="auto"/>
                    <w:right w:val="none" w:sz="0" w:space="0" w:color="auto"/>
                  </w:divBdr>
                  <w:divsChild>
                    <w:div w:id="1511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Welcome to the 2010 Miami Valley South SAY Tournament</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2010 Miami Valley South SAY Tournament</dc:title>
  <dc:creator>Austin</dc:creator>
  <cp:lastModifiedBy>Dawn Cunningham</cp:lastModifiedBy>
  <cp:revision>2</cp:revision>
  <cp:lastPrinted>2015-10-25T22:06:00Z</cp:lastPrinted>
  <dcterms:created xsi:type="dcterms:W3CDTF">2019-10-15T18:44:00Z</dcterms:created>
  <dcterms:modified xsi:type="dcterms:W3CDTF">2019-10-15T18:44:00Z</dcterms:modified>
</cp:coreProperties>
</file>